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8588" w14:textId="77777777" w:rsidR="00966DB5" w:rsidRDefault="00247BED">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68F5EA74" wp14:editId="3D304912">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1648A277" w14:textId="77777777" w:rsidR="00966DB5" w:rsidRDefault="00247BE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7B8D683F" w14:textId="77777777" w:rsidR="00966DB5" w:rsidRDefault="00966DB5">
      <w:pPr>
        <w:spacing w:line="240" w:lineRule="auto"/>
        <w:jc w:val="center"/>
        <w:rPr>
          <w:rFonts w:ascii="Times New Roman" w:eastAsia="Times New Roman" w:hAnsi="Times New Roman" w:cs="Times New Roman"/>
          <w:b/>
          <w:sz w:val="28"/>
          <w:szCs w:val="28"/>
        </w:rPr>
      </w:pPr>
    </w:p>
    <w:p w14:paraId="7AE541DA" w14:textId="77777777" w:rsidR="00966DB5" w:rsidRDefault="00247BE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481C49E5" w14:textId="77777777" w:rsidR="00966DB5" w:rsidRDefault="00966DB5">
      <w:pPr>
        <w:spacing w:line="240" w:lineRule="auto"/>
        <w:jc w:val="center"/>
        <w:rPr>
          <w:rFonts w:ascii="Times New Roman" w:eastAsia="Times New Roman" w:hAnsi="Times New Roman" w:cs="Times New Roman"/>
          <w:b/>
          <w:sz w:val="28"/>
          <w:szCs w:val="28"/>
        </w:rPr>
      </w:pPr>
    </w:p>
    <w:p w14:paraId="004BC038" w14:textId="77777777" w:rsidR="00966DB5" w:rsidRDefault="00247BE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8, 2021</w:t>
      </w:r>
    </w:p>
    <w:p w14:paraId="7519D8A4" w14:textId="77777777" w:rsidR="00966DB5" w:rsidRDefault="00966DB5">
      <w:pPr>
        <w:spacing w:line="240" w:lineRule="auto"/>
        <w:jc w:val="center"/>
        <w:rPr>
          <w:rFonts w:ascii="Times New Roman" w:eastAsia="Times New Roman" w:hAnsi="Times New Roman" w:cs="Times New Roman"/>
          <w:b/>
          <w:sz w:val="28"/>
          <w:szCs w:val="28"/>
        </w:rPr>
      </w:pPr>
    </w:p>
    <w:p w14:paraId="7B990389" w14:textId="77777777" w:rsidR="00966DB5" w:rsidRDefault="00966DB5">
      <w:pPr>
        <w:spacing w:line="240" w:lineRule="auto"/>
        <w:rPr>
          <w:rFonts w:ascii="Times New Roman" w:eastAsia="Times New Roman" w:hAnsi="Times New Roman" w:cs="Times New Roman"/>
          <w:b/>
          <w:sz w:val="28"/>
          <w:szCs w:val="28"/>
        </w:rPr>
      </w:pPr>
    </w:p>
    <w:p w14:paraId="3829A604"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and Willie Suttle. Also present for the meeting were Darius Husain (</w:t>
      </w:r>
      <w:r>
        <w:rPr>
          <w:rFonts w:ascii="Times New Roman" w:eastAsia="Times New Roman" w:hAnsi="Times New Roman" w:cs="Times New Roman"/>
          <w:i/>
          <w:sz w:val="24"/>
          <w:szCs w:val="24"/>
        </w:rPr>
        <w:t>Academy Director</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Jennifer</w:t>
      </w:r>
      <w:proofErr w:type="gramEnd"/>
      <w:r>
        <w:rPr>
          <w:rFonts w:ascii="Times New Roman" w:eastAsia="Times New Roman" w:hAnsi="Times New Roman" w:cs="Times New Roman"/>
          <w:sz w:val="24"/>
          <w:szCs w:val="24"/>
        </w:rPr>
        <w:t xml:space="preserve">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Advisor to the Boa</w:t>
      </w:r>
      <w:r>
        <w:rPr>
          <w:rFonts w:ascii="Times New Roman" w:eastAsia="Times New Roman" w:hAnsi="Times New Roman" w:cs="Times New Roman"/>
          <w:i/>
          <w:sz w:val="24"/>
          <w:szCs w:val="24"/>
        </w:rPr>
        <w:t xml:space="preserve">rd Members.) </w:t>
      </w:r>
      <w:r>
        <w:rPr>
          <w:rFonts w:ascii="Times New Roman" w:eastAsia="Times New Roman" w:hAnsi="Times New Roman" w:cs="Times New Roman"/>
          <w:b/>
          <w:i/>
          <w:sz w:val="24"/>
          <w:szCs w:val="24"/>
        </w:rPr>
        <w:t>This Board Meeting was conducted both on campus and via Zoom so that all attendees could attend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Members Paul Roark,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and Arin Hooker.</w:t>
      </w:r>
    </w:p>
    <w:p w14:paraId="30D2BC0C" w14:textId="77777777" w:rsidR="00966DB5" w:rsidRDefault="00966DB5">
      <w:pPr>
        <w:spacing w:line="240" w:lineRule="auto"/>
        <w:rPr>
          <w:rFonts w:ascii="Times New Roman" w:eastAsia="Times New Roman" w:hAnsi="Times New Roman" w:cs="Times New Roman"/>
          <w:sz w:val="24"/>
          <w:szCs w:val="24"/>
        </w:rPr>
      </w:pPr>
    </w:p>
    <w:p w14:paraId="1F84F4F9" w14:textId="77777777" w:rsidR="00966DB5" w:rsidRDefault="00966DB5">
      <w:pPr>
        <w:spacing w:line="240" w:lineRule="auto"/>
        <w:rPr>
          <w:rFonts w:ascii="Times New Roman" w:eastAsia="Times New Roman" w:hAnsi="Times New Roman" w:cs="Times New Roman"/>
          <w:sz w:val="24"/>
          <w:szCs w:val="24"/>
        </w:rPr>
      </w:pPr>
    </w:p>
    <w:p w14:paraId="4AB6BB6A"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5F40ABDF" w14:textId="77777777" w:rsidR="00966DB5" w:rsidRDefault="00247BE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w:t>
      </w:r>
      <w:r>
        <w:rPr>
          <w:rFonts w:ascii="Times New Roman" w:eastAsia="Times New Roman" w:hAnsi="Times New Roman" w:cs="Times New Roman"/>
          <w:sz w:val="24"/>
          <w:szCs w:val="24"/>
        </w:rPr>
        <w:t>n of the recent financial statements and Board Members agreed to postpone this topic to the next meeting.</w:t>
      </w:r>
    </w:p>
    <w:p w14:paraId="4F0E6619" w14:textId="77777777" w:rsidR="00966DB5" w:rsidRDefault="00966DB5">
      <w:pPr>
        <w:spacing w:line="240" w:lineRule="auto"/>
        <w:ind w:left="720"/>
        <w:rPr>
          <w:rFonts w:ascii="Times New Roman" w:eastAsia="Times New Roman" w:hAnsi="Times New Roman" w:cs="Times New Roman"/>
          <w:sz w:val="24"/>
          <w:szCs w:val="24"/>
        </w:rPr>
      </w:pPr>
    </w:p>
    <w:p w14:paraId="766FAFFC" w14:textId="77777777" w:rsidR="00966DB5" w:rsidRDefault="00247BE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and Academic Directors review will be moved to the last agenda item and both individuals will excuse themselves from the Board Meeting </w:t>
      </w:r>
      <w:r>
        <w:rPr>
          <w:rFonts w:ascii="Times New Roman" w:eastAsia="Times New Roman" w:hAnsi="Times New Roman" w:cs="Times New Roman"/>
          <w:sz w:val="24"/>
          <w:szCs w:val="24"/>
        </w:rPr>
        <w:t>during this discussion.</w:t>
      </w:r>
    </w:p>
    <w:p w14:paraId="35BF4DC2" w14:textId="77777777" w:rsidR="00966DB5" w:rsidRDefault="00966DB5">
      <w:pPr>
        <w:spacing w:line="240" w:lineRule="auto"/>
        <w:ind w:left="720"/>
        <w:rPr>
          <w:rFonts w:ascii="Times New Roman" w:eastAsia="Times New Roman" w:hAnsi="Times New Roman" w:cs="Times New Roman"/>
          <w:sz w:val="24"/>
          <w:szCs w:val="24"/>
        </w:rPr>
      </w:pPr>
    </w:p>
    <w:p w14:paraId="0716E505" w14:textId="77777777" w:rsidR="00966DB5" w:rsidRDefault="00966DB5">
      <w:pPr>
        <w:spacing w:line="240" w:lineRule="auto"/>
        <w:ind w:left="720"/>
        <w:rPr>
          <w:rFonts w:ascii="Times New Roman" w:eastAsia="Times New Roman" w:hAnsi="Times New Roman" w:cs="Times New Roman"/>
          <w:sz w:val="24"/>
          <w:szCs w:val="24"/>
        </w:rPr>
      </w:pPr>
    </w:p>
    <w:p w14:paraId="145CA69E"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May 2021 </w:t>
      </w:r>
    </w:p>
    <w:p w14:paraId="4170BEE9" w14:textId="77777777" w:rsidR="00966DB5" w:rsidRDefault="00966DB5">
      <w:pPr>
        <w:spacing w:line="240" w:lineRule="auto"/>
        <w:rPr>
          <w:rFonts w:ascii="Times New Roman" w:eastAsia="Times New Roman" w:hAnsi="Times New Roman" w:cs="Times New Roman"/>
          <w:b/>
          <w:sz w:val="24"/>
          <w:szCs w:val="24"/>
          <w:u w:val="single"/>
        </w:rPr>
      </w:pPr>
    </w:p>
    <w:p w14:paraId="1D58BD60" w14:textId="77777777" w:rsidR="00966DB5" w:rsidRDefault="00247BED">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May</w:t>
      </w:r>
      <w:proofErr w:type="gramEnd"/>
      <w:r>
        <w:rPr>
          <w:rFonts w:ascii="Times New Roman" w:eastAsia="Times New Roman" w:hAnsi="Times New Roman" w:cs="Times New Roman"/>
          <w:b/>
          <w:sz w:val="24"/>
          <w:szCs w:val="24"/>
          <w:u w:val="single"/>
        </w:rPr>
        <w:t xml:space="preserve"> 24, 2021 School Board Minutes were accepted as submitted.  </w:t>
      </w:r>
    </w:p>
    <w:p w14:paraId="7065BF59" w14:textId="77777777" w:rsidR="00966DB5" w:rsidRDefault="00966DB5">
      <w:pPr>
        <w:spacing w:line="240" w:lineRule="auto"/>
        <w:rPr>
          <w:rFonts w:ascii="Times New Roman" w:eastAsia="Times New Roman" w:hAnsi="Times New Roman" w:cs="Times New Roman"/>
          <w:b/>
          <w:sz w:val="24"/>
          <w:szCs w:val="24"/>
          <w:u w:val="single"/>
        </w:rPr>
      </w:pPr>
    </w:p>
    <w:p w14:paraId="0A6AB15F" w14:textId="77777777" w:rsidR="00966DB5" w:rsidRDefault="00966DB5">
      <w:pPr>
        <w:spacing w:line="240" w:lineRule="auto"/>
        <w:rPr>
          <w:rFonts w:ascii="Times New Roman" w:eastAsia="Times New Roman" w:hAnsi="Times New Roman" w:cs="Times New Roman"/>
          <w:b/>
          <w:sz w:val="28"/>
          <w:szCs w:val="28"/>
        </w:rPr>
      </w:pPr>
    </w:p>
    <w:p w14:paraId="3A233CB0"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Finance Report, Credit Card, Checks, and Wire Statements were postponed.  </w:t>
      </w:r>
    </w:p>
    <w:p w14:paraId="74DC0819" w14:textId="77777777" w:rsidR="00966DB5" w:rsidRDefault="00966DB5">
      <w:pPr>
        <w:spacing w:line="240" w:lineRule="auto"/>
        <w:rPr>
          <w:rFonts w:ascii="Times New Roman" w:eastAsia="Times New Roman" w:hAnsi="Times New Roman" w:cs="Times New Roman"/>
          <w:b/>
          <w:sz w:val="28"/>
          <w:szCs w:val="28"/>
        </w:rPr>
      </w:pPr>
    </w:p>
    <w:p w14:paraId="382F90F5" w14:textId="77777777" w:rsidR="00966DB5" w:rsidRDefault="00247BE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Financials will be shared at the next Board meeting.  </w:t>
      </w:r>
      <w:proofErr w:type="gramStart"/>
      <w:r>
        <w:rPr>
          <w:rFonts w:ascii="Times New Roman" w:eastAsia="Times New Roman" w:hAnsi="Times New Roman" w:cs="Times New Roman"/>
          <w:sz w:val="24"/>
          <w:szCs w:val="24"/>
        </w:rPr>
        <w:t>A brief summary</w:t>
      </w:r>
      <w:proofErr w:type="gramEnd"/>
      <w:r>
        <w:rPr>
          <w:rFonts w:ascii="Times New Roman" w:eastAsia="Times New Roman" w:hAnsi="Times New Roman" w:cs="Times New Roman"/>
          <w:sz w:val="24"/>
          <w:szCs w:val="24"/>
        </w:rPr>
        <w:t xml:space="preserve"> of the year-end was presented by Mr. Husain.</w:t>
      </w:r>
    </w:p>
    <w:p w14:paraId="13D8D3CF" w14:textId="77777777" w:rsidR="00966DB5" w:rsidRDefault="00247BE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school year 2020-21, the ADM reported by MDE is 93.5 and the </w:t>
      </w:r>
      <w:r>
        <w:rPr>
          <w:rFonts w:ascii="Times New Roman" w:eastAsia="Times New Roman" w:hAnsi="Times New Roman" w:cs="Times New Roman"/>
          <w:sz w:val="24"/>
          <w:szCs w:val="24"/>
        </w:rPr>
        <w:t>internal Academy ADM is closer to 94+.  Reconciliation is currently in process.</w:t>
      </w:r>
    </w:p>
    <w:p w14:paraId="004266A6" w14:textId="77777777" w:rsidR="00966DB5" w:rsidRDefault="00247BE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ESSER funding streams and how it connects to the budget surplus and the current renovation project.  Review of the qualifications of the ESSER funds. </w:t>
      </w:r>
    </w:p>
    <w:p w14:paraId="0E68957F" w14:textId="77777777" w:rsidR="00966DB5" w:rsidRDefault="00966DB5">
      <w:pPr>
        <w:spacing w:line="240" w:lineRule="auto"/>
        <w:rPr>
          <w:rFonts w:ascii="Times New Roman" w:eastAsia="Times New Roman" w:hAnsi="Times New Roman" w:cs="Times New Roman"/>
          <w:b/>
          <w:sz w:val="24"/>
          <w:szCs w:val="24"/>
          <w:u w:val="single"/>
        </w:rPr>
      </w:pPr>
    </w:p>
    <w:p w14:paraId="5D3BDC8A" w14:textId="77777777" w:rsidR="00966DB5" w:rsidRDefault="00966DB5">
      <w:pPr>
        <w:spacing w:line="240" w:lineRule="auto"/>
        <w:rPr>
          <w:rFonts w:ascii="Times New Roman" w:eastAsia="Times New Roman" w:hAnsi="Times New Roman" w:cs="Times New Roman"/>
          <w:b/>
          <w:sz w:val="24"/>
          <w:szCs w:val="24"/>
          <w:u w:val="single"/>
        </w:rPr>
      </w:pPr>
    </w:p>
    <w:p w14:paraId="5C887334"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Board Calendar for SY 2022</w:t>
      </w:r>
    </w:p>
    <w:p w14:paraId="79B87278" w14:textId="77777777" w:rsidR="00966DB5" w:rsidRDefault="00966DB5">
      <w:pPr>
        <w:spacing w:line="240" w:lineRule="auto"/>
        <w:rPr>
          <w:rFonts w:ascii="Times New Roman" w:eastAsia="Times New Roman" w:hAnsi="Times New Roman" w:cs="Times New Roman"/>
          <w:b/>
          <w:sz w:val="28"/>
          <w:szCs w:val="28"/>
        </w:rPr>
      </w:pPr>
    </w:p>
    <w:p w14:paraId="340C6AF8" w14:textId="77777777" w:rsidR="00966DB5" w:rsidRDefault="00247BE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calendar draft was shared and discussed.</w:t>
      </w:r>
    </w:p>
    <w:p w14:paraId="5B706BDB" w14:textId="77777777" w:rsidR="00966DB5" w:rsidRDefault="00247BE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Board Mee</w:t>
      </w:r>
      <w:r>
        <w:rPr>
          <w:rFonts w:ascii="Times New Roman" w:eastAsia="Times New Roman" w:hAnsi="Times New Roman" w:cs="Times New Roman"/>
          <w:sz w:val="24"/>
          <w:szCs w:val="24"/>
        </w:rPr>
        <w:t>ting will be held on Thursday, August 19, 2021.</w:t>
      </w:r>
    </w:p>
    <w:p w14:paraId="02E6A081" w14:textId="77777777" w:rsidR="00966DB5" w:rsidRDefault="00247BE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to proceed with attendance expectations of Board Members either in person or via Zoom.  The Board Meeting today is held both openly on campus and with members attending remotely. The State o</w:t>
      </w:r>
      <w:r>
        <w:rPr>
          <w:rFonts w:ascii="Times New Roman" w:eastAsia="Times New Roman" w:hAnsi="Times New Roman" w:cs="Times New Roman"/>
          <w:sz w:val="24"/>
          <w:szCs w:val="24"/>
        </w:rPr>
        <w:t xml:space="preserve">f Minnesota needs to issue guidance on school board attendance expectations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Covid.</w:t>
      </w:r>
    </w:p>
    <w:p w14:paraId="64A83693" w14:textId="77777777" w:rsidR="00966DB5" w:rsidRDefault="00966DB5">
      <w:pPr>
        <w:spacing w:line="240" w:lineRule="auto"/>
        <w:ind w:left="720"/>
        <w:rPr>
          <w:rFonts w:ascii="Times New Roman" w:eastAsia="Times New Roman" w:hAnsi="Times New Roman" w:cs="Times New Roman"/>
          <w:sz w:val="24"/>
          <w:szCs w:val="24"/>
        </w:rPr>
      </w:pPr>
    </w:p>
    <w:p w14:paraId="24428AB6"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Board calendar of meetings was accepted as submitted.</w:t>
      </w:r>
    </w:p>
    <w:p w14:paraId="27D0226A" w14:textId="77777777" w:rsidR="00966DB5" w:rsidRDefault="00966DB5">
      <w:pPr>
        <w:spacing w:line="240" w:lineRule="auto"/>
        <w:rPr>
          <w:rFonts w:ascii="Times New Roman" w:eastAsia="Times New Roman" w:hAnsi="Times New Roman" w:cs="Times New Roman"/>
          <w:b/>
          <w:sz w:val="28"/>
          <w:szCs w:val="28"/>
        </w:rPr>
      </w:pPr>
    </w:p>
    <w:p w14:paraId="76C4FC1E"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 xml:space="preserve">Safety Protocols &amp; COVID mitigation Strategies for Summer </w:t>
      </w:r>
      <w:r>
        <w:rPr>
          <w:rFonts w:ascii="Times New Roman" w:eastAsia="Times New Roman" w:hAnsi="Times New Roman" w:cs="Times New Roman"/>
          <w:b/>
          <w:sz w:val="28"/>
          <w:szCs w:val="28"/>
        </w:rPr>
        <w:t>Session</w:t>
      </w:r>
    </w:p>
    <w:p w14:paraId="7E091344" w14:textId="77777777" w:rsidR="00966DB5" w:rsidRDefault="00247BED">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Academy staff discussion of safety protocols for the re-opening of the school for SY 2022 in July.  </w:t>
      </w:r>
    </w:p>
    <w:p w14:paraId="3D350805" w14:textId="77777777" w:rsidR="00966DB5" w:rsidRDefault="00247BED">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currently no guidance for SY 2022.  Summer school guidance has been issued with safety protocols remaining in place with the</w:t>
      </w:r>
      <w:r>
        <w:rPr>
          <w:rFonts w:ascii="Times New Roman" w:eastAsia="Times New Roman" w:hAnsi="Times New Roman" w:cs="Times New Roman"/>
          <w:sz w:val="24"/>
          <w:szCs w:val="24"/>
        </w:rPr>
        <w:t xml:space="preserve"> official language changing from “required” to “strongly recommended.” For example, masks/face coverings were formally “required” and now the guidance “strongly recommends” mask-wearing.</w:t>
      </w:r>
    </w:p>
    <w:p w14:paraId="36818C72" w14:textId="77777777" w:rsidR="00966DB5" w:rsidRDefault="00247BED">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team recommends increasing the class pod sizes from 9 to </w:t>
      </w:r>
      <w:r>
        <w:rPr>
          <w:rFonts w:ascii="Times New Roman" w:eastAsia="Times New Roman" w:hAnsi="Times New Roman" w:cs="Times New Roman"/>
          <w:sz w:val="24"/>
          <w:szCs w:val="24"/>
        </w:rPr>
        <w:t>12 students and allowing staff members to share office spaces.</w:t>
      </w:r>
    </w:p>
    <w:p w14:paraId="22F5C915" w14:textId="77777777" w:rsidR="00966DB5" w:rsidRDefault="00247BED">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team also recommends that masks/face coverings continue to be worn by all community members while indoors during the school day and with students.  Social distancing is recommended </w:t>
      </w:r>
      <w:r>
        <w:rPr>
          <w:rFonts w:ascii="Times New Roman" w:eastAsia="Times New Roman" w:hAnsi="Times New Roman" w:cs="Times New Roman"/>
          <w:sz w:val="24"/>
          <w:szCs w:val="24"/>
        </w:rPr>
        <w:t xml:space="preserve">inside during the school day.  Finally, vaccinated staff members may be unmasked while there are no students in the building. </w:t>
      </w:r>
    </w:p>
    <w:p w14:paraId="4A2FF209" w14:textId="77777777" w:rsidR="00966DB5" w:rsidRDefault="00966DB5">
      <w:pPr>
        <w:spacing w:line="240" w:lineRule="auto"/>
        <w:rPr>
          <w:rFonts w:ascii="Times New Roman" w:eastAsia="Times New Roman" w:hAnsi="Times New Roman" w:cs="Times New Roman"/>
          <w:b/>
          <w:sz w:val="24"/>
          <w:szCs w:val="24"/>
          <w:u w:val="single"/>
        </w:rPr>
      </w:pPr>
    </w:p>
    <w:p w14:paraId="2C652115"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summer Covid mitigation strategies were accepted as submitted.</w:t>
      </w:r>
    </w:p>
    <w:p w14:paraId="3EB2E5FD" w14:textId="77777777" w:rsidR="00966DB5" w:rsidRDefault="00966DB5">
      <w:pPr>
        <w:spacing w:line="240" w:lineRule="auto"/>
        <w:rPr>
          <w:rFonts w:ascii="Times New Roman" w:eastAsia="Times New Roman" w:hAnsi="Times New Roman" w:cs="Times New Roman"/>
          <w:b/>
          <w:sz w:val="24"/>
          <w:szCs w:val="24"/>
          <w:u w:val="single"/>
        </w:rPr>
      </w:pPr>
    </w:p>
    <w:p w14:paraId="702E0010"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Liability Coverag</w:t>
      </w:r>
      <w:r>
        <w:rPr>
          <w:rFonts w:ascii="Times New Roman" w:eastAsia="Times New Roman" w:hAnsi="Times New Roman" w:cs="Times New Roman"/>
          <w:b/>
          <w:sz w:val="28"/>
          <w:szCs w:val="28"/>
        </w:rPr>
        <w:t>e: A Primer of what is currently offered &amp; additional options</w:t>
      </w:r>
    </w:p>
    <w:p w14:paraId="2FC547E5"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liability coverage policies.</w:t>
      </w:r>
    </w:p>
    <w:p w14:paraId="3E63ED30"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insurance provider mentioned that schools typically have a specific Sexual Abuse and Molestation (SAM) policy. Mr. Husain researched this type of p</w:t>
      </w:r>
      <w:r>
        <w:rPr>
          <w:rFonts w:ascii="Times New Roman" w:eastAsia="Times New Roman" w:hAnsi="Times New Roman" w:cs="Times New Roman"/>
          <w:sz w:val="24"/>
          <w:szCs w:val="24"/>
        </w:rPr>
        <w:t>olicy and read through sample policies.  A SAM policy sample was shared with Board Members.</w:t>
      </w:r>
    </w:p>
    <w:p w14:paraId="1A8F31D7"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insurance provider also stated that the Academy’s current policies on violence and </w:t>
      </w:r>
      <w:proofErr w:type="spellStart"/>
      <w:r>
        <w:rPr>
          <w:rFonts w:ascii="Times New Roman" w:eastAsia="Times New Roman" w:hAnsi="Times New Roman" w:cs="Times New Roman"/>
          <w:sz w:val="24"/>
          <w:szCs w:val="24"/>
        </w:rPr>
        <w:t>sexualy</w:t>
      </w:r>
      <w:proofErr w:type="spellEnd"/>
      <w:r>
        <w:rPr>
          <w:rFonts w:ascii="Times New Roman" w:eastAsia="Times New Roman" w:hAnsi="Times New Roman" w:cs="Times New Roman"/>
          <w:sz w:val="24"/>
          <w:szCs w:val="24"/>
        </w:rPr>
        <w:t xml:space="preserve"> harassment do not fully outline material for full insurance in these </w:t>
      </w:r>
      <w:r>
        <w:rPr>
          <w:rFonts w:ascii="Times New Roman" w:eastAsia="Times New Roman" w:hAnsi="Times New Roman" w:cs="Times New Roman"/>
          <w:sz w:val="24"/>
          <w:szCs w:val="24"/>
        </w:rPr>
        <w:t xml:space="preserve">areas.  </w:t>
      </w:r>
    </w:p>
    <w:p w14:paraId="0277D210"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language of the policy and some sample scenarios like transportation of students.</w:t>
      </w:r>
    </w:p>
    <w:p w14:paraId="49C251D4"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suggestion to adopt the policy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fulfill insurance deadline purposes with the intent of reviewing/revising the policy.</w:t>
      </w:r>
    </w:p>
    <w:p w14:paraId="3ECA1DB1"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suggestion possibly getting support in revising the policy.</w:t>
      </w:r>
    </w:p>
    <w:p w14:paraId="6AE1DA74" w14:textId="77777777" w:rsidR="00966DB5" w:rsidRDefault="00247BE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feel uncomfortable passing policy without</w:t>
      </w:r>
      <w:r>
        <w:rPr>
          <w:rFonts w:ascii="Times New Roman" w:eastAsia="Times New Roman" w:hAnsi="Times New Roman" w:cs="Times New Roman"/>
          <w:sz w:val="24"/>
          <w:szCs w:val="24"/>
        </w:rPr>
        <w:t xml:space="preserve"> the full review and input of Academy staff members and would like to revisit the topic in the next Board meeting.</w:t>
      </w:r>
    </w:p>
    <w:p w14:paraId="75867518" w14:textId="77777777" w:rsidR="00966DB5" w:rsidRDefault="00966DB5">
      <w:pPr>
        <w:spacing w:line="240" w:lineRule="auto"/>
        <w:rPr>
          <w:rFonts w:ascii="Times New Roman" w:eastAsia="Times New Roman" w:hAnsi="Times New Roman" w:cs="Times New Roman"/>
          <w:b/>
          <w:sz w:val="24"/>
          <w:szCs w:val="24"/>
          <w:u w:val="single"/>
        </w:rPr>
      </w:pPr>
    </w:p>
    <w:p w14:paraId="42471BB8"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lastRenderedPageBreak/>
        <w:t>Upon a motion duly made and seconded, the current SAM policy was accepted as submitted with the intent that a full review with Academy staff</w:t>
      </w:r>
      <w:r>
        <w:rPr>
          <w:rFonts w:ascii="Times New Roman" w:eastAsia="Times New Roman" w:hAnsi="Times New Roman" w:cs="Times New Roman"/>
          <w:b/>
          <w:sz w:val="24"/>
          <w:szCs w:val="24"/>
          <w:u w:val="single"/>
        </w:rPr>
        <w:t xml:space="preserve"> and Board members occurs.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Subtle, Mr. Nord, and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w:t>
      </w:r>
    </w:p>
    <w:p w14:paraId="3CFF4161" w14:textId="77777777" w:rsidR="00966DB5" w:rsidRDefault="00966DB5">
      <w:pPr>
        <w:spacing w:line="240" w:lineRule="auto"/>
        <w:rPr>
          <w:rFonts w:ascii="Times New Roman" w:eastAsia="Times New Roman" w:hAnsi="Times New Roman" w:cs="Times New Roman"/>
          <w:sz w:val="24"/>
          <w:szCs w:val="24"/>
        </w:rPr>
      </w:pPr>
    </w:p>
    <w:p w14:paraId="277BF06B" w14:textId="77777777" w:rsidR="00966DB5" w:rsidRDefault="00966DB5">
      <w:pPr>
        <w:spacing w:line="240" w:lineRule="auto"/>
        <w:rPr>
          <w:rFonts w:ascii="Times New Roman" w:eastAsia="Times New Roman" w:hAnsi="Times New Roman" w:cs="Times New Roman"/>
          <w:sz w:val="24"/>
          <w:szCs w:val="24"/>
        </w:rPr>
      </w:pPr>
    </w:p>
    <w:p w14:paraId="58C30BF7"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ab/>
        <w:t>COVID Safety Protocols: Mask Policy, Vaccinations, Student Saliva Testing</w:t>
      </w:r>
    </w:p>
    <w:p w14:paraId="4DAEED6E" w14:textId="77777777" w:rsidR="00966DB5" w:rsidRDefault="00247BE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topics were discussed previously in the meeting.</w:t>
      </w:r>
    </w:p>
    <w:p w14:paraId="4AD7619D" w14:textId="77777777" w:rsidR="00966DB5" w:rsidRDefault="00966DB5">
      <w:pPr>
        <w:spacing w:line="240" w:lineRule="auto"/>
        <w:rPr>
          <w:rFonts w:ascii="Times New Roman" w:eastAsia="Times New Roman" w:hAnsi="Times New Roman" w:cs="Times New Roman"/>
          <w:b/>
          <w:sz w:val="28"/>
          <w:szCs w:val="28"/>
        </w:rPr>
      </w:pPr>
    </w:p>
    <w:p w14:paraId="43C896E8" w14:textId="77777777" w:rsidR="00966DB5" w:rsidRDefault="00966DB5">
      <w:pPr>
        <w:spacing w:line="240" w:lineRule="auto"/>
        <w:rPr>
          <w:rFonts w:ascii="Times New Roman" w:eastAsia="Times New Roman" w:hAnsi="Times New Roman" w:cs="Times New Roman"/>
          <w:b/>
          <w:sz w:val="28"/>
          <w:szCs w:val="28"/>
        </w:rPr>
      </w:pPr>
    </w:p>
    <w:p w14:paraId="01521814"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Building Renovation Update</w:t>
      </w:r>
    </w:p>
    <w:p w14:paraId="457269EB" w14:textId="77777777" w:rsidR="00966DB5" w:rsidRDefault="00966DB5">
      <w:pPr>
        <w:spacing w:line="240" w:lineRule="auto"/>
        <w:rPr>
          <w:rFonts w:ascii="Times New Roman" w:eastAsia="Times New Roman" w:hAnsi="Times New Roman" w:cs="Times New Roman"/>
          <w:b/>
          <w:sz w:val="28"/>
          <w:szCs w:val="28"/>
        </w:rPr>
      </w:pPr>
    </w:p>
    <w:p w14:paraId="51562E1E" w14:textId="77777777" w:rsidR="00966DB5" w:rsidRDefault="00247BED">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outlined the updates and the process of the renovation of each area.  Permits delayed the process a week and final approval of the construction will occur next week.</w:t>
      </w:r>
    </w:p>
    <w:p w14:paraId="723420B8" w14:textId="77777777" w:rsidR="00966DB5" w:rsidRDefault="00247BED">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 of the first week of school is modified </w:t>
      </w:r>
      <w:proofErr w:type="gramStart"/>
      <w:r>
        <w:rPr>
          <w:rFonts w:ascii="Times New Roman" w:eastAsia="Times New Roman" w:hAnsi="Times New Roman" w:cs="Times New Roman"/>
          <w:sz w:val="24"/>
          <w:szCs w:val="24"/>
        </w:rPr>
        <w:t>i</w:t>
      </w:r>
      <w:r>
        <w:rPr>
          <w:rFonts w:ascii="Times New Roman" w:eastAsia="Times New Roman" w:hAnsi="Times New Roman" w:cs="Times New Roman"/>
          <w:sz w:val="24"/>
          <w:szCs w:val="24"/>
        </w:rPr>
        <w:t>n order for</w:t>
      </w:r>
      <w:proofErr w:type="gramEnd"/>
      <w:r>
        <w:rPr>
          <w:rFonts w:ascii="Times New Roman" w:eastAsia="Times New Roman" w:hAnsi="Times New Roman" w:cs="Times New Roman"/>
          <w:sz w:val="24"/>
          <w:szCs w:val="24"/>
        </w:rPr>
        <w:t xml:space="preserve"> the construction to be completed before all students are on campus.</w:t>
      </w:r>
    </w:p>
    <w:p w14:paraId="54D81B4B" w14:textId="77777777" w:rsidR="00966DB5" w:rsidRDefault="00247BED">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was able to provide a visual tour of the changes.</w:t>
      </w:r>
    </w:p>
    <w:p w14:paraId="019BEE2E" w14:textId="77777777" w:rsidR="00966DB5" w:rsidRDefault="00247BED">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pantry and the partition wall will be completed in phase two of the renovation.  The classrooms were the priori</w:t>
      </w:r>
      <w:r>
        <w:rPr>
          <w:rFonts w:ascii="Times New Roman" w:eastAsia="Times New Roman" w:hAnsi="Times New Roman" w:cs="Times New Roman"/>
          <w:sz w:val="24"/>
          <w:szCs w:val="24"/>
        </w:rPr>
        <w:t xml:space="preserve">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re-open campus. </w:t>
      </w:r>
    </w:p>
    <w:p w14:paraId="560D1DB2" w14:textId="77777777" w:rsidR="00966DB5" w:rsidRDefault="00966DB5">
      <w:pPr>
        <w:spacing w:line="240" w:lineRule="auto"/>
        <w:ind w:left="720"/>
        <w:rPr>
          <w:rFonts w:ascii="Times New Roman" w:eastAsia="Times New Roman" w:hAnsi="Times New Roman" w:cs="Times New Roman"/>
          <w:sz w:val="24"/>
          <w:szCs w:val="24"/>
        </w:rPr>
      </w:pPr>
    </w:p>
    <w:p w14:paraId="50391E57" w14:textId="77777777" w:rsidR="00966DB5" w:rsidRDefault="00966DB5">
      <w:pPr>
        <w:spacing w:line="240" w:lineRule="auto"/>
        <w:rPr>
          <w:rFonts w:ascii="Times New Roman" w:eastAsia="Times New Roman" w:hAnsi="Times New Roman" w:cs="Times New Roman"/>
          <w:b/>
          <w:sz w:val="28"/>
          <w:szCs w:val="28"/>
        </w:rPr>
      </w:pPr>
    </w:p>
    <w:p w14:paraId="3A4DCB65"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ab/>
        <w:t>Academy Program Report</w:t>
      </w:r>
    </w:p>
    <w:p w14:paraId="5580A8B9" w14:textId="77777777" w:rsidR="00966DB5" w:rsidRDefault="00966DB5">
      <w:pPr>
        <w:spacing w:line="240" w:lineRule="auto"/>
        <w:rPr>
          <w:rFonts w:ascii="Times New Roman" w:eastAsia="Times New Roman" w:hAnsi="Times New Roman" w:cs="Times New Roman"/>
          <w:b/>
          <w:sz w:val="28"/>
          <w:szCs w:val="28"/>
        </w:rPr>
      </w:pPr>
    </w:p>
    <w:p w14:paraId="43D5A28A" w14:textId="77777777" w:rsidR="00966DB5" w:rsidRDefault="00247BE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2022 starts on Monday, July 12th.  The first week will be modified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construction to be completed.</w:t>
      </w:r>
    </w:p>
    <w:p w14:paraId="75C96018" w14:textId="77777777" w:rsidR="00966DB5" w:rsidRDefault="00247BE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returning to full in-person instruction while some students will beg</w:t>
      </w:r>
      <w:r>
        <w:rPr>
          <w:rFonts w:ascii="Times New Roman" w:eastAsia="Times New Roman" w:hAnsi="Times New Roman" w:cs="Times New Roman"/>
          <w:sz w:val="24"/>
          <w:szCs w:val="24"/>
        </w:rPr>
        <w:t>in to participate through the Equitable Access Learning Option (EALO.)</w:t>
      </w:r>
    </w:p>
    <w:p w14:paraId="4978825D" w14:textId="77777777" w:rsidR="00966DB5" w:rsidRDefault="00247BE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biggest challenge for the upcoming contact period is supporting students as they return to full time daily attendance. </w:t>
      </w:r>
    </w:p>
    <w:p w14:paraId="2F2DF730" w14:textId="77777777" w:rsidR="00966DB5" w:rsidRDefault="00247BE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Board’s Executive Committee scheduled to meet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review staff salaries.</w:t>
      </w:r>
    </w:p>
    <w:p w14:paraId="1170B845" w14:textId="77777777" w:rsidR="00966DB5" w:rsidRDefault="00966DB5">
      <w:pPr>
        <w:spacing w:line="240" w:lineRule="auto"/>
        <w:rPr>
          <w:rFonts w:ascii="Times New Roman" w:eastAsia="Times New Roman" w:hAnsi="Times New Roman" w:cs="Times New Roman"/>
          <w:b/>
          <w:sz w:val="28"/>
          <w:szCs w:val="28"/>
        </w:rPr>
      </w:pPr>
    </w:p>
    <w:p w14:paraId="2C59DBA6" w14:textId="77777777" w:rsidR="00966DB5" w:rsidRDefault="00966DB5">
      <w:pPr>
        <w:spacing w:line="240" w:lineRule="auto"/>
        <w:rPr>
          <w:rFonts w:ascii="Times New Roman" w:eastAsia="Times New Roman" w:hAnsi="Times New Roman" w:cs="Times New Roman"/>
          <w:b/>
          <w:sz w:val="28"/>
          <w:szCs w:val="28"/>
        </w:rPr>
      </w:pPr>
    </w:p>
    <w:p w14:paraId="0E4C4C12"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Executive Director Review Approval and Statement on Academic Director Review</w:t>
      </w:r>
    </w:p>
    <w:p w14:paraId="200EFD12" w14:textId="77777777" w:rsidR="00966DB5" w:rsidRDefault="00966DB5">
      <w:pPr>
        <w:spacing w:line="240" w:lineRule="auto"/>
        <w:rPr>
          <w:rFonts w:ascii="Times New Roman" w:eastAsia="Times New Roman" w:hAnsi="Times New Roman" w:cs="Times New Roman"/>
          <w:sz w:val="24"/>
          <w:szCs w:val="24"/>
        </w:rPr>
      </w:pPr>
    </w:p>
    <w:p w14:paraId="7A0F6DA8" w14:textId="77777777" w:rsidR="00966DB5" w:rsidRDefault="00247BED">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and Ms. Plum exited the Board meeting.</w:t>
      </w:r>
    </w:p>
    <w:p w14:paraId="3CEEC93B" w14:textId="77777777" w:rsidR="00966DB5" w:rsidRDefault="00247BED">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discussed the evaluation of the Executive Director position.</w:t>
      </w:r>
    </w:p>
    <w:p w14:paraId="2FAAB85F" w14:textId="77777777" w:rsidR="00966DB5" w:rsidRDefault="00247BED">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Scores from the staff evaluations were presented.</w:t>
      </w:r>
    </w:p>
    <w:p w14:paraId="436FE97B" w14:textId="77777777" w:rsidR="00966DB5" w:rsidRDefault="00247BED">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interview process was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and a summary was circulated for discussion.</w:t>
      </w:r>
    </w:p>
    <w:p w14:paraId="375CECC6" w14:textId="77777777" w:rsidR="00966DB5" w:rsidRDefault="00247BED">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recommendation of 100% rating was given.</w:t>
      </w:r>
    </w:p>
    <w:p w14:paraId="02F440A6" w14:textId="77777777" w:rsidR="00966DB5" w:rsidRDefault="00966DB5">
      <w:pPr>
        <w:spacing w:line="240" w:lineRule="auto"/>
        <w:ind w:left="720"/>
        <w:rPr>
          <w:rFonts w:ascii="Times New Roman" w:eastAsia="Times New Roman" w:hAnsi="Times New Roman" w:cs="Times New Roman"/>
          <w:sz w:val="24"/>
          <w:szCs w:val="24"/>
        </w:rPr>
      </w:pPr>
    </w:p>
    <w:p w14:paraId="6F60D62D"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Upon a motion </w:t>
      </w:r>
      <w:r>
        <w:rPr>
          <w:rFonts w:ascii="Times New Roman" w:eastAsia="Times New Roman" w:hAnsi="Times New Roman" w:cs="Times New Roman"/>
          <w:b/>
          <w:sz w:val="24"/>
          <w:szCs w:val="24"/>
          <w:u w:val="single"/>
        </w:rPr>
        <w:t xml:space="preserve">duly made and seconded, the recommendation of the Executive Director Committee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approval: Mr. Bakke,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 xml:space="preserve">, and Mr. Nord.   </w:t>
      </w:r>
    </w:p>
    <w:p w14:paraId="71056D30" w14:textId="77777777" w:rsidR="00966DB5" w:rsidRDefault="00966DB5">
      <w:pPr>
        <w:spacing w:line="240" w:lineRule="auto"/>
        <w:rPr>
          <w:rFonts w:ascii="Times New Roman" w:eastAsia="Times New Roman" w:hAnsi="Times New Roman" w:cs="Times New Roman"/>
          <w:b/>
          <w:sz w:val="28"/>
          <w:szCs w:val="28"/>
        </w:rPr>
      </w:pPr>
    </w:p>
    <w:p w14:paraId="783AD07B" w14:textId="77777777" w:rsidR="00966DB5" w:rsidRDefault="00966DB5">
      <w:pPr>
        <w:spacing w:line="240" w:lineRule="auto"/>
        <w:rPr>
          <w:rFonts w:ascii="Times New Roman" w:eastAsia="Times New Roman" w:hAnsi="Times New Roman" w:cs="Times New Roman"/>
          <w:sz w:val="24"/>
          <w:szCs w:val="24"/>
        </w:rPr>
      </w:pPr>
    </w:p>
    <w:p w14:paraId="035CFD3E"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Bakke made the recommendation for Jennifer Plum to receive full compens</w:t>
      </w:r>
      <w:r>
        <w:rPr>
          <w:rFonts w:ascii="Times New Roman" w:eastAsia="Times New Roman" w:hAnsi="Times New Roman" w:cs="Times New Roman"/>
          <w:sz w:val="24"/>
          <w:szCs w:val="24"/>
        </w:rPr>
        <w:t>ation of the Academic Director Q-Comp Performance Incentive.</w:t>
      </w:r>
    </w:p>
    <w:p w14:paraId="216BDF0F" w14:textId="77777777" w:rsidR="00966DB5" w:rsidRDefault="00966DB5">
      <w:pPr>
        <w:spacing w:line="240" w:lineRule="auto"/>
        <w:rPr>
          <w:rFonts w:ascii="Times New Roman" w:eastAsia="Times New Roman" w:hAnsi="Times New Roman" w:cs="Times New Roman"/>
          <w:sz w:val="24"/>
          <w:szCs w:val="24"/>
        </w:rPr>
      </w:pPr>
    </w:p>
    <w:p w14:paraId="42590A61" w14:textId="77777777" w:rsidR="00966DB5" w:rsidRDefault="00247BE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Academic Director’s recommendation for Q- Comp incentive pay was accepted as submitted.</w:t>
      </w:r>
    </w:p>
    <w:p w14:paraId="6CF01376" w14:textId="77777777" w:rsidR="00966DB5" w:rsidRDefault="00966DB5">
      <w:pPr>
        <w:spacing w:line="240" w:lineRule="auto"/>
        <w:rPr>
          <w:rFonts w:ascii="Times New Roman" w:eastAsia="Times New Roman" w:hAnsi="Times New Roman" w:cs="Times New Roman"/>
          <w:sz w:val="24"/>
          <w:szCs w:val="24"/>
        </w:rPr>
      </w:pPr>
    </w:p>
    <w:p w14:paraId="5127891B" w14:textId="77777777" w:rsidR="00966DB5" w:rsidRDefault="00966DB5">
      <w:pPr>
        <w:spacing w:line="240" w:lineRule="auto"/>
        <w:rPr>
          <w:rFonts w:ascii="Times New Roman" w:eastAsia="Times New Roman" w:hAnsi="Times New Roman" w:cs="Times New Roman"/>
          <w:sz w:val="24"/>
          <w:szCs w:val="24"/>
        </w:rPr>
      </w:pPr>
    </w:p>
    <w:p w14:paraId="74C3B8BB"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5:58 p.m.</w:t>
      </w:r>
    </w:p>
    <w:p w14:paraId="1392DBAB"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401DACF" w14:textId="77777777" w:rsidR="00966DB5" w:rsidRDefault="00966DB5">
      <w:pPr>
        <w:spacing w:line="240" w:lineRule="auto"/>
        <w:rPr>
          <w:rFonts w:ascii="Times New Roman" w:eastAsia="Times New Roman" w:hAnsi="Times New Roman" w:cs="Times New Roman"/>
          <w:sz w:val="24"/>
          <w:szCs w:val="24"/>
        </w:rPr>
      </w:pPr>
    </w:p>
    <w:p w14:paraId="5633E6B4" w14:textId="77777777" w:rsidR="00966DB5" w:rsidRDefault="00966DB5">
      <w:pPr>
        <w:spacing w:line="240" w:lineRule="auto"/>
        <w:rPr>
          <w:rFonts w:ascii="Times New Roman" w:eastAsia="Times New Roman" w:hAnsi="Times New Roman" w:cs="Times New Roman"/>
          <w:sz w:val="24"/>
          <w:szCs w:val="24"/>
        </w:rPr>
      </w:pPr>
    </w:p>
    <w:p w14:paraId="20266760" w14:textId="77777777" w:rsidR="00966DB5" w:rsidRDefault="00966DB5">
      <w:pPr>
        <w:spacing w:line="240" w:lineRule="auto"/>
        <w:rPr>
          <w:rFonts w:ascii="Times New Roman" w:eastAsia="Times New Roman" w:hAnsi="Times New Roman" w:cs="Times New Roman"/>
          <w:sz w:val="24"/>
          <w:szCs w:val="24"/>
        </w:rPr>
      </w:pPr>
    </w:p>
    <w:p w14:paraId="7C589B7F" w14:textId="77777777" w:rsidR="00966DB5" w:rsidRDefault="00247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w:t>
      </w:r>
      <w:r>
        <w:rPr>
          <w:rFonts w:ascii="Times New Roman" w:eastAsia="Times New Roman" w:hAnsi="Times New Roman" w:cs="Times New Roman"/>
          <w:sz w:val="24"/>
          <w:szCs w:val="24"/>
        </w:rPr>
        <w:t>n Bakke</w:t>
      </w:r>
    </w:p>
    <w:p w14:paraId="6E525E3B" w14:textId="77777777" w:rsidR="00966DB5" w:rsidRDefault="00247BED">
      <w:pPr>
        <w:spacing w:line="240" w:lineRule="auto"/>
      </w:pPr>
      <w:r>
        <w:rPr>
          <w:rFonts w:ascii="Times New Roman" w:eastAsia="Times New Roman" w:hAnsi="Times New Roman" w:cs="Times New Roman"/>
          <w:sz w:val="24"/>
          <w:szCs w:val="24"/>
        </w:rPr>
        <w:t>Board Secretary</w:t>
      </w:r>
    </w:p>
    <w:sectPr w:rsidR="00966D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67"/>
    <w:multiLevelType w:val="multilevel"/>
    <w:tmpl w:val="333E3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037D49"/>
    <w:multiLevelType w:val="multilevel"/>
    <w:tmpl w:val="71C4E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34BFD"/>
    <w:multiLevelType w:val="multilevel"/>
    <w:tmpl w:val="F716A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9E181D"/>
    <w:multiLevelType w:val="multilevel"/>
    <w:tmpl w:val="9F90D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0E1B8F"/>
    <w:multiLevelType w:val="multilevel"/>
    <w:tmpl w:val="0CF2F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017DA1"/>
    <w:multiLevelType w:val="multilevel"/>
    <w:tmpl w:val="9754E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985681"/>
    <w:multiLevelType w:val="multilevel"/>
    <w:tmpl w:val="9E1C3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B5"/>
    <w:rsid w:val="00247BED"/>
    <w:rsid w:val="0096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BDC4"/>
  <w15:docId w15:val="{43549E84-7BDB-45CA-894B-309D87B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2021-10-06T17:11:00Z</dcterms:created>
  <dcterms:modified xsi:type="dcterms:W3CDTF">2021-10-06T17:11:00Z</dcterms:modified>
</cp:coreProperties>
</file>