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45EFB" w14:textId="77777777" w:rsidR="00131257" w:rsidRDefault="00000000">
      <w:pPr>
        <w:spacing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114300" distB="114300" distL="114300" distR="114300" wp14:anchorId="73D69D0C" wp14:editId="0B53D7F7">
            <wp:extent cx="1042988" cy="723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42988" cy="723900"/>
                    </a:xfrm>
                    <a:prstGeom prst="rect">
                      <a:avLst/>
                    </a:prstGeom>
                    <a:ln/>
                  </pic:spPr>
                </pic:pic>
              </a:graphicData>
            </a:graphic>
          </wp:inline>
        </w:drawing>
      </w:r>
    </w:p>
    <w:p w14:paraId="05AC87E6" w14:textId="77777777" w:rsidR="00131257"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Face to Face Academy</w:t>
      </w:r>
    </w:p>
    <w:p w14:paraId="46E62552" w14:textId="77777777" w:rsidR="00131257" w:rsidRDefault="00131257">
      <w:pPr>
        <w:spacing w:line="240" w:lineRule="auto"/>
        <w:jc w:val="center"/>
        <w:rPr>
          <w:rFonts w:ascii="Times New Roman" w:eastAsia="Times New Roman" w:hAnsi="Times New Roman" w:cs="Times New Roman"/>
          <w:b/>
          <w:sz w:val="28"/>
          <w:szCs w:val="28"/>
        </w:rPr>
      </w:pPr>
    </w:p>
    <w:p w14:paraId="06329F6C" w14:textId="77777777" w:rsidR="00131257"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Board Meeting Notes</w:t>
      </w:r>
    </w:p>
    <w:p w14:paraId="5F1AA389" w14:textId="77777777" w:rsidR="00131257" w:rsidRDefault="00131257">
      <w:pPr>
        <w:spacing w:line="240" w:lineRule="auto"/>
        <w:jc w:val="center"/>
        <w:rPr>
          <w:rFonts w:ascii="Times New Roman" w:eastAsia="Times New Roman" w:hAnsi="Times New Roman" w:cs="Times New Roman"/>
          <w:b/>
          <w:sz w:val="28"/>
          <w:szCs w:val="28"/>
        </w:rPr>
      </w:pPr>
    </w:p>
    <w:p w14:paraId="1C00AC8B" w14:textId="77777777" w:rsidR="00131257"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April 22, 2024 </w:t>
      </w:r>
    </w:p>
    <w:p w14:paraId="60E807F1" w14:textId="77777777" w:rsidR="00131257" w:rsidRDefault="00131257">
      <w:pPr>
        <w:spacing w:line="240" w:lineRule="auto"/>
        <w:jc w:val="center"/>
        <w:rPr>
          <w:rFonts w:ascii="Times New Roman" w:eastAsia="Times New Roman" w:hAnsi="Times New Roman" w:cs="Times New Roman"/>
          <w:b/>
          <w:sz w:val="28"/>
          <w:szCs w:val="28"/>
        </w:rPr>
      </w:pPr>
    </w:p>
    <w:p w14:paraId="40859246" w14:textId="77777777" w:rsidR="00131257" w:rsidRDefault="00131257">
      <w:pPr>
        <w:spacing w:line="240" w:lineRule="auto"/>
        <w:jc w:val="center"/>
        <w:rPr>
          <w:rFonts w:ascii="Times New Roman" w:eastAsia="Times New Roman" w:hAnsi="Times New Roman" w:cs="Times New Roman"/>
          <w:b/>
          <w:sz w:val="28"/>
          <w:szCs w:val="28"/>
        </w:rPr>
      </w:pPr>
    </w:p>
    <w:p w14:paraId="5F496C95" w14:textId="77777777" w:rsidR="00131257" w:rsidRDefault="00000000">
      <w:pPr>
        <w:jc w:val="both"/>
        <w:rPr>
          <w:sz w:val="24"/>
          <w:szCs w:val="24"/>
        </w:rPr>
      </w:pPr>
      <w:r>
        <w:rPr>
          <w:sz w:val="24"/>
          <w:szCs w:val="24"/>
        </w:rPr>
        <w:t xml:space="preserve">Attendance included Academy School Board Members Bryan Bakke, Shannon Lowe, John </w:t>
      </w:r>
      <w:proofErr w:type="spellStart"/>
      <w:r>
        <w:rPr>
          <w:sz w:val="24"/>
          <w:szCs w:val="24"/>
        </w:rPr>
        <w:t>Vasecka</w:t>
      </w:r>
      <w:proofErr w:type="spellEnd"/>
      <w:r>
        <w:rPr>
          <w:sz w:val="24"/>
          <w:szCs w:val="24"/>
        </w:rPr>
        <w:t>, Paul Roark, Mike Nord, Rachael Blawat, and Willie Suttle. Also present for the meeting was Darius Husain (</w:t>
      </w:r>
      <w:r>
        <w:rPr>
          <w:i/>
          <w:sz w:val="24"/>
          <w:szCs w:val="24"/>
        </w:rPr>
        <w:t>Academy Director,</w:t>
      </w:r>
      <w:r>
        <w:rPr>
          <w:sz w:val="24"/>
          <w:szCs w:val="24"/>
        </w:rPr>
        <w:t xml:space="preserve">) Joe </w:t>
      </w:r>
      <w:proofErr w:type="spellStart"/>
      <w:r>
        <w:rPr>
          <w:sz w:val="24"/>
          <w:szCs w:val="24"/>
        </w:rPr>
        <w:t>Aliperto</w:t>
      </w:r>
      <w:proofErr w:type="spellEnd"/>
      <w:r>
        <w:rPr>
          <w:sz w:val="24"/>
          <w:szCs w:val="24"/>
        </w:rPr>
        <w:t xml:space="preserve"> (</w:t>
      </w:r>
      <w:r>
        <w:rPr>
          <w:i/>
          <w:sz w:val="24"/>
          <w:szCs w:val="24"/>
        </w:rPr>
        <w:t>Deici</w:t>
      </w:r>
      <w:r>
        <w:rPr>
          <w:sz w:val="24"/>
          <w:szCs w:val="24"/>
        </w:rPr>
        <w:t xml:space="preserve">), and Tom </w:t>
      </w:r>
      <w:proofErr w:type="spellStart"/>
      <w:r>
        <w:rPr>
          <w:sz w:val="24"/>
          <w:szCs w:val="24"/>
        </w:rPr>
        <w:t>Kigin</w:t>
      </w:r>
      <w:proofErr w:type="spellEnd"/>
      <w:r>
        <w:rPr>
          <w:sz w:val="24"/>
          <w:szCs w:val="24"/>
        </w:rPr>
        <w:t xml:space="preserve"> (</w:t>
      </w:r>
      <w:r>
        <w:rPr>
          <w:i/>
          <w:sz w:val="24"/>
          <w:szCs w:val="24"/>
        </w:rPr>
        <w:t>Advisor to the Board Members</w:t>
      </w:r>
      <w:r>
        <w:rPr>
          <w:sz w:val="24"/>
          <w:szCs w:val="24"/>
        </w:rPr>
        <w:t xml:space="preserve">.) </w:t>
      </w:r>
      <w:r>
        <w:rPr>
          <w:b/>
          <w:i/>
          <w:sz w:val="24"/>
          <w:szCs w:val="24"/>
        </w:rPr>
        <w:t>This Board Meeting was conducted both on campus and via Zoom so that all attendees could attend</w:t>
      </w:r>
      <w:r>
        <w:rPr>
          <w:sz w:val="24"/>
          <w:szCs w:val="24"/>
        </w:rPr>
        <w:t>.  Absent: Board Member Rachael Blawat.</w:t>
      </w:r>
    </w:p>
    <w:p w14:paraId="1ED77236" w14:textId="77777777" w:rsidR="00131257" w:rsidRDefault="00131257">
      <w:pPr>
        <w:spacing w:line="240" w:lineRule="auto"/>
        <w:rPr>
          <w:rFonts w:ascii="Times New Roman" w:eastAsia="Times New Roman" w:hAnsi="Times New Roman" w:cs="Times New Roman"/>
          <w:sz w:val="24"/>
          <w:szCs w:val="24"/>
        </w:rPr>
      </w:pPr>
    </w:p>
    <w:p w14:paraId="4A45528A" w14:textId="77777777" w:rsidR="00131257" w:rsidRDefault="00131257">
      <w:pPr>
        <w:spacing w:line="240" w:lineRule="auto"/>
        <w:rPr>
          <w:rFonts w:ascii="Times New Roman" w:eastAsia="Times New Roman" w:hAnsi="Times New Roman" w:cs="Times New Roman"/>
          <w:b/>
          <w:sz w:val="28"/>
          <w:szCs w:val="28"/>
        </w:rPr>
      </w:pPr>
    </w:p>
    <w:p w14:paraId="607C5890"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ab/>
        <w:t>Review of Agenda &amp; Conflict of Interest Regarding Agenda Items</w:t>
      </w:r>
    </w:p>
    <w:p w14:paraId="1D5E83C0" w14:textId="77777777" w:rsidR="0013125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 xml:space="preserve">There were no </w:t>
      </w:r>
      <w:proofErr w:type="gramStart"/>
      <w:r>
        <w:rPr>
          <w:rFonts w:ascii="Times New Roman" w:eastAsia="Times New Roman" w:hAnsi="Times New Roman" w:cs="Times New Roman"/>
          <w:sz w:val="24"/>
          <w:szCs w:val="24"/>
        </w:rPr>
        <w:t>conflict of interest</w:t>
      </w:r>
      <w:proofErr w:type="gramEnd"/>
      <w:r>
        <w:rPr>
          <w:rFonts w:ascii="Times New Roman" w:eastAsia="Times New Roman" w:hAnsi="Times New Roman" w:cs="Times New Roman"/>
          <w:sz w:val="24"/>
          <w:szCs w:val="24"/>
        </w:rPr>
        <w:t xml:space="preserve"> items noted.</w:t>
      </w:r>
    </w:p>
    <w:p w14:paraId="4DF124C1" w14:textId="77777777" w:rsidR="00131257" w:rsidRDefault="00131257">
      <w:pPr>
        <w:spacing w:line="240" w:lineRule="auto"/>
        <w:rPr>
          <w:rFonts w:ascii="Times New Roman" w:eastAsia="Times New Roman" w:hAnsi="Times New Roman" w:cs="Times New Roman"/>
          <w:b/>
          <w:sz w:val="28"/>
          <w:szCs w:val="28"/>
        </w:rPr>
      </w:pPr>
    </w:p>
    <w:p w14:paraId="371BEF4F" w14:textId="77777777" w:rsidR="00131257" w:rsidRDefault="00131257">
      <w:pPr>
        <w:spacing w:line="240" w:lineRule="auto"/>
        <w:rPr>
          <w:rFonts w:ascii="Times New Roman" w:eastAsia="Times New Roman" w:hAnsi="Times New Roman" w:cs="Times New Roman"/>
          <w:b/>
          <w:sz w:val="28"/>
          <w:szCs w:val="28"/>
        </w:rPr>
      </w:pPr>
    </w:p>
    <w:p w14:paraId="45B87274" w14:textId="77777777" w:rsidR="0013125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t xml:space="preserve">Public Comment Period </w:t>
      </w:r>
    </w:p>
    <w:p w14:paraId="500BB44A" w14:textId="77777777" w:rsidR="00131257"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Public Comments made to the Board.</w:t>
      </w:r>
    </w:p>
    <w:p w14:paraId="6C106727" w14:textId="77777777" w:rsidR="00131257" w:rsidRDefault="00131257">
      <w:pPr>
        <w:spacing w:line="240" w:lineRule="auto"/>
        <w:rPr>
          <w:rFonts w:ascii="Times New Roman" w:eastAsia="Times New Roman" w:hAnsi="Times New Roman" w:cs="Times New Roman"/>
          <w:sz w:val="24"/>
          <w:szCs w:val="24"/>
        </w:rPr>
      </w:pPr>
    </w:p>
    <w:p w14:paraId="4C522F10" w14:textId="77777777" w:rsidR="00131257" w:rsidRDefault="00131257">
      <w:pPr>
        <w:spacing w:line="240" w:lineRule="auto"/>
        <w:rPr>
          <w:rFonts w:ascii="Times New Roman" w:eastAsia="Times New Roman" w:hAnsi="Times New Roman" w:cs="Times New Roman"/>
          <w:sz w:val="24"/>
          <w:szCs w:val="24"/>
        </w:rPr>
      </w:pPr>
    </w:p>
    <w:p w14:paraId="07E4683C"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t>Review of Board Minutes February 2024</w:t>
      </w:r>
    </w:p>
    <w:p w14:paraId="607F7D18" w14:textId="77777777" w:rsidR="00131257"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*Board Members prefer the protocol of reading the Board Minutes before the meeting.</w:t>
      </w:r>
    </w:p>
    <w:p w14:paraId="15EEDD82" w14:textId="77777777" w:rsidR="00131257" w:rsidRDefault="00131257">
      <w:pPr>
        <w:spacing w:line="240" w:lineRule="auto"/>
        <w:rPr>
          <w:rFonts w:ascii="Times New Roman" w:eastAsia="Times New Roman" w:hAnsi="Times New Roman" w:cs="Times New Roman"/>
          <w:b/>
          <w:sz w:val="24"/>
          <w:szCs w:val="24"/>
          <w:u w:val="single"/>
        </w:rPr>
      </w:pPr>
    </w:p>
    <w:p w14:paraId="07B48B43" w14:textId="77777777" w:rsidR="00131257"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Upon a motion duly made and seconded, the February 26, </w:t>
      </w:r>
      <w:proofErr w:type="gramStart"/>
      <w:r>
        <w:rPr>
          <w:rFonts w:ascii="Times New Roman" w:eastAsia="Times New Roman" w:hAnsi="Times New Roman" w:cs="Times New Roman"/>
          <w:b/>
          <w:sz w:val="24"/>
          <w:szCs w:val="24"/>
          <w:u w:val="single"/>
        </w:rPr>
        <w:t>2024</w:t>
      </w:r>
      <w:proofErr w:type="gramEnd"/>
      <w:r>
        <w:rPr>
          <w:rFonts w:ascii="Times New Roman" w:eastAsia="Times New Roman" w:hAnsi="Times New Roman" w:cs="Times New Roman"/>
          <w:b/>
          <w:sz w:val="24"/>
          <w:szCs w:val="24"/>
          <w:u w:val="single"/>
        </w:rPr>
        <w:t xml:space="preserve"> School Board Minutes were accepted as submitted.  </w:t>
      </w:r>
    </w:p>
    <w:p w14:paraId="344F444F" w14:textId="77777777" w:rsidR="00131257" w:rsidRDefault="00131257">
      <w:pPr>
        <w:spacing w:line="240" w:lineRule="auto"/>
        <w:rPr>
          <w:rFonts w:ascii="Times New Roman" w:eastAsia="Times New Roman" w:hAnsi="Times New Roman" w:cs="Times New Roman"/>
          <w:b/>
          <w:sz w:val="24"/>
          <w:szCs w:val="24"/>
          <w:u w:val="single"/>
        </w:rPr>
      </w:pPr>
    </w:p>
    <w:p w14:paraId="5FFC62AA" w14:textId="77777777" w:rsidR="0013125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no Board Meeting in March 2024.</w:t>
      </w:r>
    </w:p>
    <w:p w14:paraId="7061F709" w14:textId="77777777" w:rsidR="00131257" w:rsidRDefault="00131257">
      <w:pPr>
        <w:spacing w:line="240" w:lineRule="auto"/>
        <w:rPr>
          <w:rFonts w:ascii="Times New Roman" w:eastAsia="Times New Roman" w:hAnsi="Times New Roman" w:cs="Times New Roman"/>
          <w:b/>
          <w:sz w:val="28"/>
          <w:szCs w:val="28"/>
        </w:rPr>
      </w:pPr>
    </w:p>
    <w:p w14:paraId="794F07F5" w14:textId="77777777" w:rsidR="00131257" w:rsidRDefault="00131257">
      <w:pPr>
        <w:spacing w:line="240" w:lineRule="auto"/>
        <w:rPr>
          <w:rFonts w:ascii="Times New Roman" w:eastAsia="Times New Roman" w:hAnsi="Times New Roman" w:cs="Times New Roman"/>
          <w:b/>
          <w:sz w:val="28"/>
          <w:szCs w:val="28"/>
        </w:rPr>
      </w:pPr>
    </w:p>
    <w:p w14:paraId="67F12D39"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Pr>
          <w:rFonts w:ascii="Times New Roman" w:eastAsia="Times New Roman" w:hAnsi="Times New Roman" w:cs="Times New Roman"/>
          <w:b/>
          <w:sz w:val="28"/>
          <w:szCs w:val="28"/>
        </w:rPr>
        <w:tab/>
        <w:t xml:space="preserve">Finance Report, Credit Card, Checks, and Wire Statements   </w:t>
      </w:r>
    </w:p>
    <w:p w14:paraId="2A60E137" w14:textId="77777777" w:rsidR="00131257" w:rsidRDefault="00000000">
      <w:pPr>
        <w:widowControl w:val="0"/>
        <w:numPr>
          <w:ilvl w:val="0"/>
          <w:numId w:val="1"/>
        </w:numPr>
        <w:spacing w:before="353" w:line="241" w:lineRule="auto"/>
        <w:ind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Statements were received through March for the school year 2022/23 and shared for the Board to review. Both February and March statements were shared.</w:t>
      </w:r>
    </w:p>
    <w:p w14:paraId="61ACB7F8" w14:textId="77777777" w:rsidR="00131257"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Revenue is at 65% received. </w:t>
      </w:r>
    </w:p>
    <w:p w14:paraId="3A1A9FC1" w14:textId="77777777" w:rsidR="00131257"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Expenditures are 73% spent. </w:t>
      </w:r>
    </w:p>
    <w:p w14:paraId="2A6F6FDA" w14:textId="77777777" w:rsidR="00131257"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school year is 75% complete. </w:t>
      </w:r>
    </w:p>
    <w:p w14:paraId="1022D5A4" w14:textId="77777777" w:rsidR="00131257"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Reconciled cash balance is $945,860.</w:t>
      </w:r>
    </w:p>
    <w:p w14:paraId="236AA715" w14:textId="77777777" w:rsidR="00131257"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Holdback is noted at $126,456.</w:t>
      </w:r>
    </w:p>
    <w:p w14:paraId="4D989470" w14:textId="77777777" w:rsidR="00131257"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Donations are at $22,700.  This does not include the </w:t>
      </w:r>
      <w:proofErr w:type="spellStart"/>
      <w:r>
        <w:rPr>
          <w:rFonts w:ascii="Times New Roman" w:eastAsia="Times New Roman" w:hAnsi="Times New Roman" w:cs="Times New Roman"/>
          <w:sz w:val="24"/>
          <w:szCs w:val="24"/>
        </w:rPr>
        <w:t>madesmart</w:t>
      </w:r>
      <w:proofErr w:type="spellEnd"/>
      <w:r>
        <w:rPr>
          <w:rFonts w:ascii="Times New Roman" w:eastAsia="Times New Roman" w:hAnsi="Times New Roman" w:cs="Times New Roman"/>
          <w:sz w:val="24"/>
          <w:szCs w:val="24"/>
        </w:rPr>
        <w:t xml:space="preserve"> annual donation which is anticipated next school year. </w:t>
      </w:r>
    </w:p>
    <w:p w14:paraId="71837549" w14:textId="77777777" w:rsidR="00131257"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and April rent and operating expenses are paid.</w:t>
      </w:r>
    </w:p>
    <w:p w14:paraId="5B37613C" w14:textId="77777777" w:rsidR="00131257"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cost of the audit continues to increase in a shortage of service to charter schools. </w:t>
      </w:r>
    </w:p>
    <w:p w14:paraId="769A3467" w14:textId="77777777" w:rsidR="00131257"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reflects a revised ADM of 85 students.   </w:t>
      </w:r>
    </w:p>
    <w:p w14:paraId="14D94C0E" w14:textId="77777777" w:rsidR="00131257"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of the food service fund.  </w:t>
      </w:r>
    </w:p>
    <w:p w14:paraId="6F4779A5" w14:textId="77777777" w:rsidR="00131257" w:rsidRDefault="00000000">
      <w:pPr>
        <w:widowControl w:val="0"/>
        <w:numPr>
          <w:ilvl w:val="0"/>
          <w:numId w:val="1"/>
        </w:numPr>
        <w:spacing w:line="237" w:lineRule="auto"/>
        <w:ind w:right="15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Checks and wires, Amazon purchases, and the credit card statements were circulated for February and March for the Board members for review.  </w:t>
      </w:r>
    </w:p>
    <w:p w14:paraId="24129080" w14:textId="77777777" w:rsidR="00131257" w:rsidRDefault="00131257">
      <w:pPr>
        <w:widowControl w:val="0"/>
        <w:spacing w:before="7" w:line="237" w:lineRule="auto"/>
        <w:ind w:left="720" w:right="1536"/>
        <w:rPr>
          <w:rFonts w:ascii="Times New Roman" w:eastAsia="Times New Roman" w:hAnsi="Times New Roman" w:cs="Times New Roman"/>
          <w:sz w:val="24"/>
          <w:szCs w:val="24"/>
        </w:rPr>
      </w:pPr>
    </w:p>
    <w:p w14:paraId="773E4528"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financial documents for February and March were accepted as submitted. Approval noted by Ms. Lowe,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Mr. Nord, and Mr. Suttle.</w:t>
      </w:r>
    </w:p>
    <w:p w14:paraId="2AEFF463" w14:textId="77777777" w:rsidR="00131257" w:rsidRDefault="00131257">
      <w:pPr>
        <w:spacing w:line="240" w:lineRule="auto"/>
        <w:rPr>
          <w:rFonts w:ascii="Times New Roman" w:eastAsia="Times New Roman" w:hAnsi="Times New Roman" w:cs="Times New Roman"/>
          <w:b/>
          <w:sz w:val="24"/>
          <w:szCs w:val="24"/>
          <w:u w:val="single"/>
        </w:rPr>
      </w:pPr>
    </w:p>
    <w:p w14:paraId="527F4052" w14:textId="77777777" w:rsidR="00131257" w:rsidRDefault="00131257">
      <w:pPr>
        <w:spacing w:line="240" w:lineRule="auto"/>
        <w:rPr>
          <w:rFonts w:ascii="Times New Roman" w:eastAsia="Times New Roman" w:hAnsi="Times New Roman" w:cs="Times New Roman"/>
          <w:b/>
          <w:sz w:val="28"/>
          <w:szCs w:val="28"/>
        </w:rPr>
      </w:pPr>
    </w:p>
    <w:p w14:paraId="76D37921" w14:textId="77777777" w:rsidR="00131257" w:rsidRDefault="00131257">
      <w:pPr>
        <w:spacing w:line="240" w:lineRule="auto"/>
        <w:rPr>
          <w:rFonts w:ascii="Times New Roman" w:eastAsia="Times New Roman" w:hAnsi="Times New Roman" w:cs="Times New Roman"/>
          <w:b/>
          <w:sz w:val="28"/>
          <w:szCs w:val="28"/>
        </w:rPr>
      </w:pPr>
    </w:p>
    <w:p w14:paraId="29DAE40C"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ab/>
        <w:t>792 Rose Street Appeal Application &amp; Narrative Letter</w:t>
      </w:r>
    </w:p>
    <w:p w14:paraId="4D6B59FB" w14:textId="77777777" w:rsidR="00131257" w:rsidRDefault="00131257">
      <w:pPr>
        <w:spacing w:line="240" w:lineRule="auto"/>
        <w:rPr>
          <w:rFonts w:ascii="Times New Roman" w:eastAsia="Times New Roman" w:hAnsi="Times New Roman" w:cs="Times New Roman"/>
          <w:b/>
          <w:sz w:val="28"/>
          <w:szCs w:val="28"/>
        </w:rPr>
      </w:pPr>
    </w:p>
    <w:p w14:paraId="2A67BFD0" w14:textId="77777777" w:rsidR="00131257"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about the city zoning department categorization of the property being called an “accessory” use area and not “primary” use for the school.   The </w:t>
      </w:r>
      <w:proofErr w:type="gramStart"/>
      <w:r>
        <w:rPr>
          <w:rFonts w:ascii="Times New Roman" w:eastAsia="Times New Roman" w:hAnsi="Times New Roman" w:cs="Times New Roman"/>
          <w:sz w:val="24"/>
          <w:szCs w:val="24"/>
        </w:rPr>
        <w:t>City</w:t>
      </w:r>
      <w:proofErr w:type="gramEnd"/>
      <w:r>
        <w:rPr>
          <w:rFonts w:ascii="Times New Roman" w:eastAsia="Times New Roman" w:hAnsi="Times New Roman" w:cs="Times New Roman"/>
          <w:sz w:val="24"/>
          <w:szCs w:val="24"/>
        </w:rPr>
        <w:t xml:space="preserve"> has chosen to call this area’s use as “agriculture” and not “educational.”  </w:t>
      </w:r>
    </w:p>
    <w:p w14:paraId="693648EE" w14:textId="77777777" w:rsidR="00131257"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Lawyer has been in contact with the City of Saint Paul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getting the area zoned appropriately as educational so that a permit can be purchased for the fence.   The letter drafted by the lawyer has been shared with the Board Members to review. </w:t>
      </w:r>
    </w:p>
    <w:p w14:paraId="6298BF68" w14:textId="77777777" w:rsidR="00131257"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Husain and the lawyer will present the appeal at the zoning board.</w:t>
      </w:r>
    </w:p>
    <w:p w14:paraId="18F3D6AB" w14:textId="77777777" w:rsidR="00131257" w:rsidRDefault="00131257">
      <w:pPr>
        <w:spacing w:line="240" w:lineRule="auto"/>
        <w:rPr>
          <w:rFonts w:ascii="Times New Roman" w:eastAsia="Times New Roman" w:hAnsi="Times New Roman" w:cs="Times New Roman"/>
          <w:sz w:val="24"/>
          <w:szCs w:val="24"/>
        </w:rPr>
      </w:pPr>
    </w:p>
    <w:p w14:paraId="5D7F2873" w14:textId="77777777" w:rsidR="00131257" w:rsidRDefault="00131257">
      <w:pPr>
        <w:spacing w:line="240" w:lineRule="auto"/>
        <w:rPr>
          <w:rFonts w:ascii="Times New Roman" w:eastAsia="Times New Roman" w:hAnsi="Times New Roman" w:cs="Times New Roman"/>
          <w:b/>
          <w:sz w:val="28"/>
          <w:szCs w:val="28"/>
        </w:rPr>
      </w:pPr>
    </w:p>
    <w:p w14:paraId="723FA4CF"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Pr>
          <w:rFonts w:ascii="Times New Roman" w:eastAsia="Times New Roman" w:hAnsi="Times New Roman" w:cs="Times New Roman"/>
          <w:b/>
          <w:sz w:val="28"/>
          <w:szCs w:val="28"/>
        </w:rPr>
        <w:tab/>
        <w:t>SY 2024 Budget Revision - 2nd Look</w:t>
      </w:r>
    </w:p>
    <w:p w14:paraId="0EA27BA9" w14:textId="77777777" w:rsidR="00131257" w:rsidRDefault="00131257">
      <w:pPr>
        <w:spacing w:line="240" w:lineRule="auto"/>
        <w:rPr>
          <w:rFonts w:ascii="Times New Roman" w:eastAsia="Times New Roman" w:hAnsi="Times New Roman" w:cs="Times New Roman"/>
          <w:b/>
          <w:sz w:val="28"/>
          <w:szCs w:val="28"/>
        </w:rPr>
      </w:pPr>
    </w:p>
    <w:p w14:paraId="0A6EA996" w14:textId="77777777" w:rsidR="00131257"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revised budget for SY 2024 was circulated for a second review.</w:t>
      </w:r>
    </w:p>
    <w:p w14:paraId="526C92E4" w14:textId="77777777" w:rsidR="00131257"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Adjusted ADM for revised budget is 85 students with a projected $37,000 surplus.</w:t>
      </w:r>
    </w:p>
    <w:p w14:paraId="2A4C25E6" w14:textId="77777777" w:rsidR="00131257" w:rsidRDefault="00131257">
      <w:pPr>
        <w:spacing w:line="240" w:lineRule="auto"/>
        <w:rPr>
          <w:rFonts w:ascii="Times New Roman" w:eastAsia="Times New Roman" w:hAnsi="Times New Roman" w:cs="Times New Roman"/>
          <w:b/>
          <w:sz w:val="28"/>
          <w:szCs w:val="28"/>
          <w:u w:val="single"/>
        </w:rPr>
      </w:pPr>
    </w:p>
    <w:p w14:paraId="46569FB4"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SY 2024 revised budget was accepted as submitted. Approval noted by Ms. Lowe,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Mr. Nord, Mr. Suttle.</w:t>
      </w:r>
    </w:p>
    <w:p w14:paraId="04398A3F" w14:textId="77777777" w:rsidR="00131257" w:rsidRDefault="00131257">
      <w:pPr>
        <w:spacing w:line="240" w:lineRule="auto"/>
        <w:rPr>
          <w:rFonts w:ascii="Times New Roman" w:eastAsia="Times New Roman" w:hAnsi="Times New Roman" w:cs="Times New Roman"/>
          <w:b/>
          <w:sz w:val="28"/>
          <w:szCs w:val="28"/>
          <w:u w:val="single"/>
        </w:rPr>
      </w:pPr>
    </w:p>
    <w:p w14:paraId="2E793BCD" w14:textId="77777777" w:rsidR="00131257" w:rsidRDefault="00131257">
      <w:pPr>
        <w:spacing w:line="240" w:lineRule="auto"/>
        <w:rPr>
          <w:rFonts w:ascii="Times New Roman" w:eastAsia="Times New Roman" w:hAnsi="Times New Roman" w:cs="Times New Roman"/>
          <w:b/>
          <w:sz w:val="28"/>
          <w:szCs w:val="28"/>
          <w:u w:val="single"/>
        </w:rPr>
      </w:pPr>
    </w:p>
    <w:p w14:paraId="7BF7E1B0" w14:textId="77777777" w:rsidR="00131257" w:rsidRDefault="00131257">
      <w:pPr>
        <w:spacing w:line="240" w:lineRule="auto"/>
        <w:rPr>
          <w:rFonts w:ascii="Times New Roman" w:eastAsia="Times New Roman" w:hAnsi="Times New Roman" w:cs="Times New Roman"/>
          <w:b/>
          <w:sz w:val="28"/>
          <w:szCs w:val="28"/>
        </w:rPr>
      </w:pPr>
    </w:p>
    <w:p w14:paraId="6F9A224F" w14:textId="77777777" w:rsidR="00131257" w:rsidRDefault="00131257">
      <w:pPr>
        <w:spacing w:line="240" w:lineRule="auto"/>
        <w:rPr>
          <w:rFonts w:ascii="Times New Roman" w:eastAsia="Times New Roman" w:hAnsi="Times New Roman" w:cs="Times New Roman"/>
          <w:b/>
          <w:sz w:val="28"/>
          <w:szCs w:val="28"/>
        </w:rPr>
      </w:pPr>
    </w:p>
    <w:p w14:paraId="072316D5" w14:textId="77777777" w:rsidR="00131257" w:rsidRDefault="00131257">
      <w:pPr>
        <w:spacing w:line="240" w:lineRule="auto"/>
        <w:rPr>
          <w:rFonts w:ascii="Times New Roman" w:eastAsia="Times New Roman" w:hAnsi="Times New Roman" w:cs="Times New Roman"/>
          <w:b/>
          <w:sz w:val="28"/>
          <w:szCs w:val="28"/>
        </w:rPr>
      </w:pPr>
    </w:p>
    <w:p w14:paraId="682F8CAB"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r>
        <w:rPr>
          <w:rFonts w:ascii="Times New Roman" w:eastAsia="Times New Roman" w:hAnsi="Times New Roman" w:cs="Times New Roman"/>
          <w:b/>
          <w:sz w:val="28"/>
          <w:szCs w:val="28"/>
        </w:rPr>
        <w:tab/>
        <w:t>SY 2025 Budget - 1st Look</w:t>
      </w:r>
    </w:p>
    <w:p w14:paraId="03346B2B" w14:textId="77777777" w:rsidR="00131257" w:rsidRDefault="00131257">
      <w:pPr>
        <w:spacing w:line="240" w:lineRule="auto"/>
        <w:rPr>
          <w:rFonts w:ascii="Times New Roman" w:eastAsia="Times New Roman" w:hAnsi="Times New Roman" w:cs="Times New Roman"/>
          <w:b/>
          <w:sz w:val="28"/>
          <w:szCs w:val="28"/>
        </w:rPr>
      </w:pPr>
    </w:p>
    <w:p w14:paraId="0D000B71" w14:textId="77777777" w:rsidR="00131257"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Budget and notes on it were shared for the Board Members to review.</w:t>
      </w:r>
    </w:p>
    <w:p w14:paraId="55C3B815" w14:textId="77777777" w:rsidR="00131257"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Budget based on 89 ADM.</w:t>
      </w:r>
    </w:p>
    <w:p w14:paraId="5079D9C8" w14:textId="77777777" w:rsidR="00131257"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ESSER funds are due by September 30th.</w:t>
      </w:r>
    </w:p>
    <w:p w14:paraId="6DA4A83E" w14:textId="77777777" w:rsidR="00131257"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increase in some revenue funds like mental health supports, library aid, and E-Rate.</w:t>
      </w:r>
    </w:p>
    <w:p w14:paraId="60D74383" w14:textId="77777777" w:rsidR="00131257"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includes 3% cost of living and $20K for salary compensations and adjustments. </w:t>
      </w:r>
    </w:p>
    <w:p w14:paraId="3D45F57F" w14:textId="77777777" w:rsidR="00131257"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does not include </w:t>
      </w:r>
      <w:proofErr w:type="spellStart"/>
      <w:r>
        <w:rPr>
          <w:rFonts w:ascii="Times New Roman" w:eastAsia="Times New Roman" w:hAnsi="Times New Roman" w:cs="Times New Roman"/>
          <w:sz w:val="24"/>
          <w:szCs w:val="24"/>
        </w:rPr>
        <w:t>madesmart</w:t>
      </w:r>
      <w:proofErr w:type="spellEnd"/>
      <w:r>
        <w:rPr>
          <w:rFonts w:ascii="Times New Roman" w:eastAsia="Times New Roman" w:hAnsi="Times New Roman" w:cs="Times New Roman"/>
          <w:sz w:val="24"/>
          <w:szCs w:val="24"/>
        </w:rPr>
        <w:t xml:space="preserve"> donation.</w:t>
      </w:r>
    </w:p>
    <w:p w14:paraId="3FE7DB1C" w14:textId="77777777" w:rsidR="00131257"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what’s included in the purchased services which also has an increase.</w:t>
      </w:r>
    </w:p>
    <w:p w14:paraId="3CCD9012" w14:textId="77777777" w:rsidR="00131257"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the changes due to ESSER funds and how it impacts different coded areas on the budget.</w:t>
      </w:r>
    </w:p>
    <w:p w14:paraId="351CE6A5" w14:textId="77777777" w:rsidR="00131257" w:rsidRDefault="00131257">
      <w:pPr>
        <w:spacing w:line="240" w:lineRule="auto"/>
        <w:rPr>
          <w:rFonts w:ascii="Times New Roman" w:eastAsia="Times New Roman" w:hAnsi="Times New Roman" w:cs="Times New Roman"/>
          <w:sz w:val="24"/>
          <w:szCs w:val="24"/>
        </w:rPr>
      </w:pPr>
    </w:p>
    <w:p w14:paraId="30C91532"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SY 2025 budget was accepted as submitted. Approval noted by Ms. Lowe,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Mr. Nord, Mr. Suttle.</w:t>
      </w:r>
    </w:p>
    <w:p w14:paraId="2D3EDD0E" w14:textId="77777777" w:rsidR="00131257" w:rsidRDefault="00131257">
      <w:pPr>
        <w:spacing w:line="240" w:lineRule="auto"/>
        <w:rPr>
          <w:rFonts w:ascii="Times New Roman" w:eastAsia="Times New Roman" w:hAnsi="Times New Roman" w:cs="Times New Roman"/>
          <w:b/>
          <w:sz w:val="28"/>
          <w:szCs w:val="28"/>
          <w:u w:val="single"/>
        </w:rPr>
      </w:pPr>
    </w:p>
    <w:p w14:paraId="5FB33D46" w14:textId="77777777" w:rsidR="00131257" w:rsidRDefault="00131257">
      <w:pPr>
        <w:spacing w:line="240" w:lineRule="auto"/>
        <w:rPr>
          <w:rFonts w:ascii="Times New Roman" w:eastAsia="Times New Roman" w:hAnsi="Times New Roman" w:cs="Times New Roman"/>
          <w:sz w:val="24"/>
          <w:szCs w:val="24"/>
        </w:rPr>
      </w:pPr>
    </w:p>
    <w:p w14:paraId="7A428270" w14:textId="77777777" w:rsidR="00131257" w:rsidRDefault="00131257">
      <w:pPr>
        <w:spacing w:line="240" w:lineRule="auto"/>
        <w:rPr>
          <w:rFonts w:ascii="Times New Roman" w:eastAsia="Times New Roman" w:hAnsi="Times New Roman" w:cs="Times New Roman"/>
          <w:sz w:val="24"/>
          <w:szCs w:val="24"/>
        </w:rPr>
      </w:pPr>
    </w:p>
    <w:p w14:paraId="649304FC" w14:textId="77777777" w:rsidR="0013125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ab/>
        <w:t>Executive Director Evaluation Process</w:t>
      </w:r>
    </w:p>
    <w:p w14:paraId="773332F3" w14:textId="77777777" w:rsidR="00131257" w:rsidRDefault="00131257">
      <w:pPr>
        <w:spacing w:line="240" w:lineRule="auto"/>
        <w:rPr>
          <w:rFonts w:ascii="Times New Roman" w:eastAsia="Times New Roman" w:hAnsi="Times New Roman" w:cs="Times New Roman"/>
          <w:sz w:val="24"/>
          <w:szCs w:val="24"/>
        </w:rPr>
      </w:pPr>
    </w:p>
    <w:p w14:paraId="02369AB4" w14:textId="77777777" w:rsidR="00131257"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format has been shared for the Board Members to review.</w:t>
      </w:r>
    </w:p>
    <w:p w14:paraId="03D999C6" w14:textId="77777777" w:rsidR="00131257"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about the review process for both the Executive and Academic Directors.</w:t>
      </w:r>
    </w:p>
    <w:p w14:paraId="4DED051E" w14:textId="77777777" w:rsidR="00131257"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compensation review committee will conduct the evaluation process. </w:t>
      </w:r>
    </w:p>
    <w:p w14:paraId="18EA259C" w14:textId="77777777" w:rsidR="00131257" w:rsidRDefault="00131257">
      <w:pPr>
        <w:spacing w:line="240" w:lineRule="auto"/>
        <w:rPr>
          <w:rFonts w:ascii="Times New Roman" w:eastAsia="Times New Roman" w:hAnsi="Times New Roman" w:cs="Times New Roman"/>
          <w:sz w:val="24"/>
          <w:szCs w:val="24"/>
        </w:rPr>
      </w:pPr>
    </w:p>
    <w:p w14:paraId="69B1946E"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Executive Director Evaluation process was accepted as submitted. Approval noted by Ms. Lowe,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Mr. Nord, Mr. Suttle.</w:t>
      </w:r>
    </w:p>
    <w:p w14:paraId="5C983A18" w14:textId="77777777" w:rsidR="0013125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F98767" w14:textId="77777777" w:rsidR="00131257" w:rsidRDefault="00131257">
      <w:pPr>
        <w:spacing w:line="240" w:lineRule="auto"/>
        <w:rPr>
          <w:rFonts w:ascii="Times New Roman" w:eastAsia="Times New Roman" w:hAnsi="Times New Roman" w:cs="Times New Roman"/>
          <w:b/>
          <w:sz w:val="28"/>
          <w:szCs w:val="28"/>
        </w:rPr>
      </w:pPr>
    </w:p>
    <w:p w14:paraId="3DCC6EB5"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ab/>
        <w:t>25th Anniversary Celebrations</w:t>
      </w:r>
    </w:p>
    <w:p w14:paraId="66BFEBFF" w14:textId="77777777" w:rsidR="00131257" w:rsidRDefault="00131257">
      <w:pPr>
        <w:spacing w:line="240" w:lineRule="auto"/>
        <w:rPr>
          <w:rFonts w:ascii="Times New Roman" w:eastAsia="Times New Roman" w:hAnsi="Times New Roman" w:cs="Times New Roman"/>
          <w:b/>
          <w:sz w:val="28"/>
          <w:szCs w:val="28"/>
        </w:rPr>
      </w:pPr>
    </w:p>
    <w:p w14:paraId="6BCD7219" w14:textId="77777777" w:rsidR="00131257"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Spring Family Event will highlight the Academy’s 25th anniversary. </w:t>
      </w:r>
    </w:p>
    <w:p w14:paraId="439F0877" w14:textId="77777777" w:rsidR="00131257"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graduation on June 6th, there will be a social celebration with food and drink </w:t>
      </w:r>
      <w:proofErr w:type="gramStart"/>
      <w:r>
        <w:rPr>
          <w:rFonts w:ascii="Times New Roman" w:eastAsia="Times New Roman" w:hAnsi="Times New Roman" w:cs="Times New Roman"/>
          <w:sz w:val="24"/>
          <w:szCs w:val="24"/>
        </w:rPr>
        <w:t>for  the</w:t>
      </w:r>
      <w:proofErr w:type="gramEnd"/>
      <w:r>
        <w:rPr>
          <w:rFonts w:ascii="Times New Roman" w:eastAsia="Times New Roman" w:hAnsi="Times New Roman" w:cs="Times New Roman"/>
          <w:sz w:val="24"/>
          <w:szCs w:val="24"/>
        </w:rPr>
        <w:t xml:space="preserve"> Academy’s 25th year.  Community members will be invited to both events. </w:t>
      </w:r>
    </w:p>
    <w:p w14:paraId="47149FE9" w14:textId="77777777" w:rsidR="00131257" w:rsidRDefault="00131257">
      <w:pPr>
        <w:spacing w:line="240" w:lineRule="auto"/>
        <w:rPr>
          <w:rFonts w:ascii="Times New Roman" w:eastAsia="Times New Roman" w:hAnsi="Times New Roman" w:cs="Times New Roman"/>
          <w:b/>
          <w:sz w:val="28"/>
          <w:szCs w:val="28"/>
        </w:rPr>
      </w:pPr>
    </w:p>
    <w:p w14:paraId="7D478FF2" w14:textId="77777777" w:rsidR="00131257" w:rsidRDefault="00131257">
      <w:pPr>
        <w:spacing w:line="240" w:lineRule="auto"/>
        <w:rPr>
          <w:rFonts w:ascii="Times New Roman" w:eastAsia="Times New Roman" w:hAnsi="Times New Roman" w:cs="Times New Roman"/>
          <w:b/>
          <w:sz w:val="28"/>
          <w:szCs w:val="28"/>
        </w:rPr>
      </w:pPr>
    </w:p>
    <w:p w14:paraId="3D6A431B" w14:textId="77777777" w:rsidR="0013125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ab/>
        <w:t>Academy Program Report</w:t>
      </w:r>
    </w:p>
    <w:p w14:paraId="309D36F4" w14:textId="77777777" w:rsidR="00131257" w:rsidRDefault="00131257">
      <w:pPr>
        <w:spacing w:line="240" w:lineRule="auto"/>
        <w:rPr>
          <w:rFonts w:ascii="Times New Roman" w:eastAsia="Times New Roman" w:hAnsi="Times New Roman" w:cs="Times New Roman"/>
          <w:b/>
          <w:sz w:val="28"/>
          <w:szCs w:val="28"/>
        </w:rPr>
      </w:pPr>
    </w:p>
    <w:p w14:paraId="1A5207CF" w14:textId="77777777" w:rsidR="00131257"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contact period has had another successful MCA test participation and completion.  Most students have not tested since elementary school.  Preliminary scores show strong growth trends in all subjects. </w:t>
      </w:r>
    </w:p>
    <w:p w14:paraId="58024985" w14:textId="77777777" w:rsidR="00131257"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Lucy Voller has resigned her position as the art teacher.  She has worked at the Academy for 12 years and both students and staff will miss her presence.   She has indicated interest in maintaining a relationship with the school in the future as a contracted staff member for art classes.  This position has been advertised and candidates have begun site visits. </w:t>
      </w:r>
    </w:p>
    <w:p w14:paraId="6ACB4B6E" w14:textId="77777777" w:rsidR="00131257"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Board Meeting is on Monday, May 20th. </w:t>
      </w:r>
    </w:p>
    <w:p w14:paraId="1419AC2E" w14:textId="77777777" w:rsidR="00131257" w:rsidRDefault="00131257">
      <w:pPr>
        <w:spacing w:line="240" w:lineRule="auto"/>
        <w:rPr>
          <w:rFonts w:ascii="Times New Roman" w:eastAsia="Times New Roman" w:hAnsi="Times New Roman" w:cs="Times New Roman"/>
          <w:b/>
          <w:sz w:val="28"/>
          <w:szCs w:val="28"/>
        </w:rPr>
      </w:pPr>
    </w:p>
    <w:p w14:paraId="37EF25DF" w14:textId="77777777" w:rsidR="00131257" w:rsidRDefault="00131257">
      <w:pPr>
        <w:spacing w:line="240" w:lineRule="auto"/>
        <w:rPr>
          <w:rFonts w:ascii="Times New Roman" w:eastAsia="Times New Roman" w:hAnsi="Times New Roman" w:cs="Times New Roman"/>
          <w:sz w:val="24"/>
          <w:szCs w:val="24"/>
        </w:rPr>
      </w:pPr>
    </w:p>
    <w:p w14:paraId="6C8CA896" w14:textId="77777777" w:rsidR="00131257" w:rsidRDefault="00131257">
      <w:pPr>
        <w:spacing w:line="240" w:lineRule="auto"/>
        <w:rPr>
          <w:rFonts w:ascii="Times New Roman" w:eastAsia="Times New Roman" w:hAnsi="Times New Roman" w:cs="Times New Roman"/>
          <w:sz w:val="24"/>
          <w:szCs w:val="24"/>
        </w:rPr>
      </w:pPr>
    </w:p>
    <w:p w14:paraId="6B2C74C1" w14:textId="77777777" w:rsidR="0013125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adjourned at 6:00 p.m.</w:t>
      </w:r>
    </w:p>
    <w:p w14:paraId="23881078" w14:textId="77777777" w:rsidR="00131257" w:rsidRDefault="00131257">
      <w:pPr>
        <w:spacing w:line="240" w:lineRule="auto"/>
        <w:rPr>
          <w:rFonts w:ascii="Times New Roman" w:eastAsia="Times New Roman" w:hAnsi="Times New Roman" w:cs="Times New Roman"/>
          <w:sz w:val="24"/>
          <w:szCs w:val="24"/>
        </w:rPr>
      </w:pPr>
    </w:p>
    <w:p w14:paraId="35EC84EA" w14:textId="77777777" w:rsidR="00131257" w:rsidRDefault="00131257">
      <w:pPr>
        <w:spacing w:line="240" w:lineRule="auto"/>
        <w:rPr>
          <w:rFonts w:ascii="Times New Roman" w:eastAsia="Times New Roman" w:hAnsi="Times New Roman" w:cs="Times New Roman"/>
          <w:sz w:val="24"/>
          <w:szCs w:val="24"/>
        </w:rPr>
      </w:pPr>
    </w:p>
    <w:p w14:paraId="4DB3DD1F" w14:textId="77777777" w:rsidR="0013125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0836DF7B" w14:textId="77777777" w:rsidR="00131257" w:rsidRDefault="00131257">
      <w:pPr>
        <w:spacing w:line="240" w:lineRule="auto"/>
        <w:rPr>
          <w:rFonts w:ascii="Times New Roman" w:eastAsia="Times New Roman" w:hAnsi="Times New Roman" w:cs="Times New Roman"/>
          <w:sz w:val="24"/>
          <w:szCs w:val="24"/>
        </w:rPr>
      </w:pPr>
    </w:p>
    <w:p w14:paraId="3C2836C5" w14:textId="77777777" w:rsidR="00131257" w:rsidRDefault="00131257">
      <w:pPr>
        <w:spacing w:line="240" w:lineRule="auto"/>
        <w:rPr>
          <w:rFonts w:ascii="Times New Roman" w:eastAsia="Times New Roman" w:hAnsi="Times New Roman" w:cs="Times New Roman"/>
          <w:sz w:val="24"/>
          <w:szCs w:val="24"/>
        </w:rPr>
      </w:pPr>
    </w:p>
    <w:p w14:paraId="6DC9E92C" w14:textId="77777777" w:rsidR="0013125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 Bakke</w:t>
      </w:r>
    </w:p>
    <w:p w14:paraId="7603335E" w14:textId="77777777" w:rsidR="00131257" w:rsidRDefault="00000000">
      <w:pPr>
        <w:spacing w:line="240" w:lineRule="auto"/>
      </w:pPr>
      <w:r>
        <w:rPr>
          <w:rFonts w:ascii="Times New Roman" w:eastAsia="Times New Roman" w:hAnsi="Times New Roman" w:cs="Times New Roman"/>
          <w:sz w:val="24"/>
          <w:szCs w:val="24"/>
        </w:rPr>
        <w:t>Board Secretary</w:t>
      </w:r>
    </w:p>
    <w:sectPr w:rsidR="0013125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A19"/>
    <w:multiLevelType w:val="multilevel"/>
    <w:tmpl w:val="5F3E4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107555"/>
    <w:multiLevelType w:val="multilevel"/>
    <w:tmpl w:val="28D6E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C23F7A"/>
    <w:multiLevelType w:val="multilevel"/>
    <w:tmpl w:val="CFE890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C11E2F"/>
    <w:multiLevelType w:val="multilevel"/>
    <w:tmpl w:val="3F724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5A6478"/>
    <w:multiLevelType w:val="multilevel"/>
    <w:tmpl w:val="19C28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506C12"/>
    <w:multiLevelType w:val="multilevel"/>
    <w:tmpl w:val="6E8C7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6572CD3"/>
    <w:multiLevelType w:val="multilevel"/>
    <w:tmpl w:val="909C2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26064665">
    <w:abstractNumId w:val="4"/>
  </w:num>
  <w:num w:numId="2" w16cid:durableId="1533805841">
    <w:abstractNumId w:val="1"/>
  </w:num>
  <w:num w:numId="3" w16cid:durableId="329066846">
    <w:abstractNumId w:val="6"/>
  </w:num>
  <w:num w:numId="4" w16cid:durableId="920717310">
    <w:abstractNumId w:val="2"/>
  </w:num>
  <w:num w:numId="5" w16cid:durableId="1341665711">
    <w:abstractNumId w:val="3"/>
  </w:num>
  <w:num w:numId="6" w16cid:durableId="2144692051">
    <w:abstractNumId w:val="5"/>
  </w:num>
  <w:num w:numId="7" w16cid:durableId="68370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57"/>
    <w:rsid w:val="00131257"/>
    <w:rsid w:val="00414514"/>
    <w:rsid w:val="00BC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57CB"/>
  <w15:docId w15:val="{AE80BF95-110F-48DA-AA84-9FBE9D7A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 Husain</dc:creator>
  <cp:lastModifiedBy>Darius Husain</cp:lastModifiedBy>
  <cp:revision>2</cp:revision>
  <dcterms:created xsi:type="dcterms:W3CDTF">2024-06-13T20:57:00Z</dcterms:created>
  <dcterms:modified xsi:type="dcterms:W3CDTF">2024-06-13T20:57:00Z</dcterms:modified>
</cp:coreProperties>
</file>